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9B7D5A" w14:textId="77777777" w:rsidR="00A77D02" w:rsidRDefault="00A77D02" w:rsidP="00A77D02">
      <w:pPr>
        <w:spacing w:line="480" w:lineRule="auto"/>
      </w:pPr>
    </w:p>
    <w:p w14:paraId="5CDB813E" w14:textId="77777777" w:rsidR="00A77D02" w:rsidRDefault="00A77D02" w:rsidP="00A77D02">
      <w:pPr>
        <w:spacing w:line="480" w:lineRule="auto"/>
      </w:pPr>
    </w:p>
    <w:p w14:paraId="71E21525" w14:textId="77777777" w:rsidR="00A77D02" w:rsidRDefault="00A77D02" w:rsidP="00A77D02">
      <w:pPr>
        <w:spacing w:line="480" w:lineRule="auto"/>
      </w:pPr>
    </w:p>
    <w:p w14:paraId="2C4338D5" w14:textId="77777777" w:rsidR="00A77D02" w:rsidRDefault="00A77D02" w:rsidP="00A77D02">
      <w:pPr>
        <w:spacing w:line="480" w:lineRule="auto"/>
      </w:pPr>
    </w:p>
    <w:p w14:paraId="22500741" w14:textId="77777777" w:rsidR="00A77D02" w:rsidRDefault="00A77D02" w:rsidP="00A77D02">
      <w:pPr>
        <w:spacing w:line="480" w:lineRule="auto"/>
        <w:jc w:val="center"/>
      </w:pPr>
    </w:p>
    <w:p w14:paraId="0D1BCE85" w14:textId="7EFF46E7" w:rsidR="00A77D02" w:rsidRDefault="00A77D02" w:rsidP="00A77D02">
      <w:pPr>
        <w:spacing w:line="480" w:lineRule="auto"/>
        <w:jc w:val="center"/>
      </w:pPr>
      <w:r>
        <w:t>The Effectiveness of Police Training</w:t>
      </w:r>
      <w:bookmarkStart w:id="0" w:name="_GoBack"/>
      <w:bookmarkEnd w:id="0"/>
    </w:p>
    <w:p w14:paraId="09FFF933" w14:textId="746BA7E2" w:rsidR="00A77D02" w:rsidRDefault="000D6B4D" w:rsidP="00A77D02">
      <w:pPr>
        <w:spacing w:line="480" w:lineRule="auto"/>
        <w:jc w:val="center"/>
      </w:pPr>
      <w:r>
        <w:t xml:space="preserve">Student’s </w:t>
      </w:r>
      <w:r w:rsidR="00A77D02">
        <w:t>Name</w:t>
      </w:r>
    </w:p>
    <w:p w14:paraId="2BA4865B" w14:textId="6394772C" w:rsidR="00A77D02" w:rsidRDefault="00A77D02" w:rsidP="00A77D02">
      <w:pPr>
        <w:spacing w:line="480" w:lineRule="auto"/>
        <w:jc w:val="center"/>
      </w:pPr>
      <w:r>
        <w:t>Institutional Affiliation</w:t>
      </w:r>
    </w:p>
    <w:p w14:paraId="51ACB3DE" w14:textId="77777777" w:rsidR="00A77D02" w:rsidRDefault="00A77D02" w:rsidP="00A77D02">
      <w:pPr>
        <w:spacing w:line="480" w:lineRule="auto"/>
      </w:pPr>
    </w:p>
    <w:p w14:paraId="6327D9C5" w14:textId="77777777" w:rsidR="00A77D02" w:rsidRDefault="00A77D02">
      <w:r>
        <w:br w:type="page"/>
      </w:r>
    </w:p>
    <w:p w14:paraId="3149CB82" w14:textId="77110633" w:rsidR="00A77D02" w:rsidRDefault="00A77D02" w:rsidP="00A77D02">
      <w:pPr>
        <w:spacing w:line="480" w:lineRule="auto"/>
        <w:jc w:val="center"/>
      </w:pPr>
      <w:r>
        <w:lastRenderedPageBreak/>
        <w:t>The Effectiveness of Police Training</w:t>
      </w:r>
    </w:p>
    <w:p w14:paraId="7ECE783D" w14:textId="77777777" w:rsidR="00A77D02" w:rsidRPr="00A77D02" w:rsidRDefault="00A77D02" w:rsidP="00A77D02">
      <w:pPr>
        <w:spacing w:line="480" w:lineRule="auto"/>
        <w:jc w:val="center"/>
        <w:rPr>
          <w:b/>
        </w:rPr>
      </w:pPr>
      <w:r w:rsidRPr="00A77D02">
        <w:rPr>
          <w:b/>
        </w:rPr>
        <w:t>Introduction</w:t>
      </w:r>
    </w:p>
    <w:p w14:paraId="51E7C325" w14:textId="77777777" w:rsidR="00A77D02" w:rsidRDefault="00A77D02" w:rsidP="00A77D02">
      <w:pPr>
        <w:spacing w:line="480" w:lineRule="auto"/>
        <w:ind w:firstLine="720"/>
      </w:pPr>
      <w:r>
        <w:t>The police department plays an integral role in law enforcement and ensuring that there is security in a country. The department has been reformed throughout history even though there are challenges that still, which creates conflicts between the public and the police. These differences have led to accusations where the training of the police have been blamed for the failure of preparing the police holistically to tackle issues in their line of operation. The training of the police is expected to prepare them to handle different challenges. However, the same training has failed to fully address certain issues which have seen the department subjecting the police to further training while on duty. Different researchers have been conducted to establish if the current training programs are effective. The recommendations by authors have shown that further research needs to be conducted to provide recommendations that can be implemented to improve the effectiveness of police training. This research reviews existing literature on police training and further conducts interviews with different police officers intending to establish if the current training is effective. Besides, it will recommend how training can be improved to address the major issues faced by the police.</w:t>
      </w:r>
    </w:p>
    <w:p w14:paraId="433631CA" w14:textId="77777777" w:rsidR="00A77D02" w:rsidRPr="00A77D02" w:rsidRDefault="00A77D02" w:rsidP="00A77D02">
      <w:pPr>
        <w:spacing w:line="480" w:lineRule="auto"/>
        <w:jc w:val="center"/>
        <w:rPr>
          <w:b/>
        </w:rPr>
      </w:pPr>
      <w:r w:rsidRPr="00A77D02">
        <w:rPr>
          <w:b/>
        </w:rPr>
        <w:t>Background</w:t>
      </w:r>
    </w:p>
    <w:p w14:paraId="1120F9F0" w14:textId="46F627EE" w:rsidR="00A77D02" w:rsidRDefault="00A77D02" w:rsidP="00A77D02">
      <w:pPr>
        <w:spacing w:line="480" w:lineRule="auto"/>
        <w:ind w:firstLine="720"/>
      </w:pPr>
      <w:r>
        <w:t>The U.S. is a country that values security issues and has taken intervention through improving security through efforts such as police training. The training of the police has received major improvements throughout history with the incorporation of technology. The environment in which the police work is no longer harsh, which has shifted training towards handling current criminal behavior</w:t>
      </w:r>
      <w:r w:rsidR="004940FA">
        <w:t xml:space="preserve"> (</w:t>
      </w:r>
      <w:proofErr w:type="spellStart"/>
      <w:r w:rsidR="004940FA" w:rsidRPr="004940FA">
        <w:t>Bonfine</w:t>
      </w:r>
      <w:proofErr w:type="spellEnd"/>
      <w:r w:rsidR="004940FA" w:rsidRPr="004940FA">
        <w:t xml:space="preserve">, Ritter &amp; </w:t>
      </w:r>
      <w:proofErr w:type="spellStart"/>
      <w:r w:rsidR="004940FA" w:rsidRPr="004940FA">
        <w:t>Munetz</w:t>
      </w:r>
      <w:proofErr w:type="spellEnd"/>
      <w:r w:rsidR="004940FA" w:rsidRPr="004940FA">
        <w:t>, 2014)</w:t>
      </w:r>
      <w:r>
        <w:t xml:space="preserve">. There is no clear information on police </w:t>
      </w:r>
      <w:r>
        <w:lastRenderedPageBreak/>
        <w:t>training and the activities done by recruits while on training. Even though different authors have tried to explain the various elements involved in police training, there is no clear information relating to the nature of training and the impact of training activities on police. Three elements of police training are applicable in all the setups of police training. These elements prepare the police to work as field officers, to go through a designed curriculum and simulation processes that help police understand major aspects of the police.</w:t>
      </w:r>
    </w:p>
    <w:p w14:paraId="392120B7" w14:textId="368DE73D" w:rsidR="00A77D02" w:rsidRDefault="00A77D02" w:rsidP="00A77D02">
      <w:pPr>
        <w:spacing w:line="480" w:lineRule="auto"/>
        <w:ind w:firstLine="720"/>
      </w:pPr>
      <w:r>
        <w:t>The recent incidences in the police service that has seen police officers injuring civilians while on duty has cast doubt into the nature of training. It is expected that police officers are adequately equipped with the skills to handle situations that could cause injuries and deaths to the public. The training on emotional management in police service has not been fully achieved owing to the different cases where the police have failed to manage their emotions while providing security</w:t>
      </w:r>
      <w:r w:rsidR="004940FA">
        <w:t xml:space="preserve"> (</w:t>
      </w:r>
      <w:proofErr w:type="spellStart"/>
      <w:r w:rsidR="004940FA" w:rsidRPr="004940FA">
        <w:t>Papazoglou</w:t>
      </w:r>
      <w:proofErr w:type="spellEnd"/>
      <w:r w:rsidR="004940FA" w:rsidRPr="004940FA">
        <w:t xml:space="preserve"> &amp; Andersen</w:t>
      </w:r>
      <w:r w:rsidR="004940FA">
        <w:t xml:space="preserve">, </w:t>
      </w:r>
      <w:r w:rsidR="004940FA" w:rsidRPr="004940FA">
        <w:t>2014)</w:t>
      </w:r>
      <w:r>
        <w:t>. The nature of training further leaves the police suffering from psychological problems such as trauma. Training is a hard activity that demands that officers remain resilient to be able to achieve the desired results. The success of training does not mean that a police officer can carry out their mandate fully. The subsequent training offered on the job does not fully address the issues faced by the police. Lack of social support system exposes the rot like training which has seen experts calling for reforms to be initiated to improve the nature of training of police to solve social challenges that emanate from accumulated stress faced by officers</w:t>
      </w:r>
      <w:r w:rsidR="004940FA">
        <w:t xml:space="preserve"> (</w:t>
      </w:r>
      <w:r w:rsidR="004940FA" w:rsidRPr="004940FA">
        <w:t>Coleman &amp; Cotton</w:t>
      </w:r>
      <w:r w:rsidR="004940FA">
        <w:t xml:space="preserve">, </w:t>
      </w:r>
      <w:r w:rsidR="004940FA" w:rsidRPr="004940FA">
        <w:t>2014)</w:t>
      </w:r>
      <w:r>
        <w:t>. The research explores that nature of police training to establish if the current training is effective.</w:t>
      </w:r>
    </w:p>
    <w:p w14:paraId="46F0CC9E" w14:textId="77777777" w:rsidR="00A77D02" w:rsidRPr="00A77D02" w:rsidRDefault="00A77D02" w:rsidP="00A77D02">
      <w:pPr>
        <w:spacing w:line="480" w:lineRule="auto"/>
        <w:rPr>
          <w:b/>
        </w:rPr>
      </w:pPr>
      <w:r w:rsidRPr="00A77D02">
        <w:rPr>
          <w:b/>
        </w:rPr>
        <w:t>Research Questions</w:t>
      </w:r>
    </w:p>
    <w:p w14:paraId="1EE6B5D2" w14:textId="77777777" w:rsidR="00A77D02" w:rsidRDefault="00A77D02" w:rsidP="00A77D02">
      <w:pPr>
        <w:pStyle w:val="ListParagraph"/>
        <w:numPr>
          <w:ilvl w:val="0"/>
          <w:numId w:val="1"/>
        </w:numPr>
        <w:spacing w:line="480" w:lineRule="auto"/>
      </w:pPr>
      <w:r>
        <w:t>Is the current training police officers receive effectively?</w:t>
      </w:r>
    </w:p>
    <w:p w14:paraId="13DA0CC3" w14:textId="77777777" w:rsidR="00A77D02" w:rsidRDefault="00A77D02" w:rsidP="00A77D02">
      <w:pPr>
        <w:pStyle w:val="ListParagraph"/>
        <w:numPr>
          <w:ilvl w:val="0"/>
          <w:numId w:val="1"/>
        </w:numPr>
        <w:spacing w:line="480" w:lineRule="auto"/>
      </w:pPr>
      <w:r>
        <w:lastRenderedPageBreak/>
        <w:t>What ways should the police department pursue to improve the effectiveness of police training?</w:t>
      </w:r>
    </w:p>
    <w:p w14:paraId="2F2855A7" w14:textId="77777777" w:rsidR="00A77D02" w:rsidRDefault="00A77D02" w:rsidP="00A77D02">
      <w:pPr>
        <w:spacing w:line="480" w:lineRule="auto"/>
      </w:pPr>
    </w:p>
    <w:p w14:paraId="396AC614" w14:textId="77777777" w:rsidR="00A77D02" w:rsidRPr="00A77D02" w:rsidRDefault="00A77D02" w:rsidP="00A77D02">
      <w:pPr>
        <w:spacing w:line="480" w:lineRule="auto"/>
        <w:jc w:val="center"/>
        <w:rPr>
          <w:b/>
        </w:rPr>
      </w:pPr>
      <w:r w:rsidRPr="00A77D02">
        <w:rPr>
          <w:b/>
        </w:rPr>
        <w:t>Literature Review</w:t>
      </w:r>
    </w:p>
    <w:p w14:paraId="503DC202" w14:textId="5144CB34" w:rsidR="00A77D02" w:rsidRDefault="00A77D02" w:rsidP="00A77D02">
      <w:pPr>
        <w:spacing w:line="480" w:lineRule="auto"/>
        <w:ind w:firstLine="720"/>
      </w:pPr>
      <w:r>
        <w:t xml:space="preserve">Police training is a concept that is often misunderstood by the public. Police training refers to the process where recruits are equipped with the necessary skills, concepts, and experience in law enforcement. In most cases, it is a continuous process throughout the service where the police leadership identifies areas of training that should be offered to employees to improve performance and the overall outcomes of police service. According to </w:t>
      </w:r>
      <w:r w:rsidR="004940FA" w:rsidRPr="004940FA">
        <w:t>Wood &amp; Watson (2017)</w:t>
      </w:r>
      <w:r w:rsidR="004940FA">
        <w:t>,</w:t>
      </w:r>
      <w:r>
        <w:t xml:space="preserve"> police training should seek to familiarize the police with the work environment. The author argues that training not only provides essential skills to recruits but also provides the much-required resilience to help officers cope with the harsh working environments</w:t>
      </w:r>
      <w:r w:rsidR="004940FA">
        <w:t xml:space="preserve"> (</w:t>
      </w:r>
      <w:r w:rsidR="004940FA" w:rsidRPr="004940FA">
        <w:t>Wood &amp; Watson</w:t>
      </w:r>
      <w:r w:rsidR="004940FA">
        <w:t xml:space="preserve">, </w:t>
      </w:r>
      <w:r w:rsidR="004940FA" w:rsidRPr="004940FA">
        <w:t>2017)</w:t>
      </w:r>
      <w:r w:rsidR="004940FA">
        <w:t>.</w:t>
      </w:r>
      <w:r>
        <w:t xml:space="preserve"> Even though training plays an integral role, the author faults the nature of training activities on the psychological health of the recruits. The challenges faced in the current police emanates from training, and the police service needs to review the training process to ensure that it aligns with the current work demands.</w:t>
      </w:r>
    </w:p>
    <w:p w14:paraId="6C48B146" w14:textId="6ADE4C5F" w:rsidR="00A77D02" w:rsidRDefault="00A77D02" w:rsidP="00A77D02">
      <w:pPr>
        <w:spacing w:line="480" w:lineRule="auto"/>
        <w:ind w:firstLine="720"/>
      </w:pPr>
      <w:r>
        <w:t xml:space="preserve">The research by </w:t>
      </w:r>
      <w:r w:rsidR="004940FA" w:rsidRPr="004940FA">
        <w:t>Coleman &amp; Cotton (2014)</w:t>
      </w:r>
      <w:r>
        <w:t xml:space="preserve">, established that the current police training is not effective in providing for the psychological needs of the police. The training environment of the police is considered to be harsh and traumatic, exposing police officers to psychological problems in the future. The act that training focuses much on resilience and endurance without paying any attention to its impact </w:t>
      </w:r>
      <w:r w:rsidR="004940FA">
        <w:t>on</w:t>
      </w:r>
      <w:r>
        <w:t xml:space="preserve"> the health of the recruit. There has been little regard on the psychological impact of training in the police service. Even if other interventions of on-job </w:t>
      </w:r>
      <w:r>
        <w:lastRenderedPageBreak/>
        <w:t>training to the police, the impact is far-reaching. The author calls for a change in the training approach to focus on the psychological health of the officers in uniform</w:t>
      </w:r>
      <w:r w:rsidR="004940FA">
        <w:t xml:space="preserve"> (</w:t>
      </w:r>
      <w:r w:rsidR="004940FA" w:rsidRPr="004940FA">
        <w:t>Coleman &amp; Cotton</w:t>
      </w:r>
      <w:r w:rsidR="004940FA">
        <w:t xml:space="preserve">, </w:t>
      </w:r>
      <w:r w:rsidR="004940FA" w:rsidRPr="004940FA">
        <w:t>2014)</w:t>
      </w:r>
      <w:r>
        <w:t xml:space="preserve">. The police are human and have a social life to live. The issue raised by this author raises the question of the effectiveness of police training methods. It is evident that the training process is ineffective in promoting the overall health and outcomes of police service. The research ends with a caution that if the training is not improved, the police will continue to suffer while in service that protects the overall wellbeing of the public. </w:t>
      </w:r>
    </w:p>
    <w:p w14:paraId="3BC5AF82" w14:textId="64DD8487" w:rsidR="00A77D02" w:rsidRDefault="00A77D02" w:rsidP="00A77D02">
      <w:pPr>
        <w:spacing w:line="480" w:lineRule="auto"/>
        <w:ind w:firstLine="720"/>
      </w:pPr>
      <w:r>
        <w:t xml:space="preserve">Police training has been used as a way of identifying the suitability of personnel to certain police categories. According to </w:t>
      </w:r>
      <w:proofErr w:type="spellStart"/>
      <w:r w:rsidR="004940FA" w:rsidRPr="004940FA">
        <w:t>Papazoglou</w:t>
      </w:r>
      <w:proofErr w:type="spellEnd"/>
      <w:r w:rsidR="004940FA" w:rsidRPr="004940FA">
        <w:t xml:space="preserve"> &amp; Andersen</w:t>
      </w:r>
      <w:r w:rsidR="004940FA">
        <w:t xml:space="preserve"> </w:t>
      </w:r>
      <w:r w:rsidR="004940FA" w:rsidRPr="004940FA">
        <w:t>(2014)</w:t>
      </w:r>
      <w:r>
        <w:t xml:space="preserve">, police training is differentiated into different categories that fit various police departments. The extent of training differs with certain recruits being exposed to stringent exercises that put their safety at stake. </w:t>
      </w:r>
      <w:proofErr w:type="spellStart"/>
      <w:r w:rsidR="004940FA" w:rsidRPr="004940FA">
        <w:t>Scantlebury</w:t>
      </w:r>
      <w:proofErr w:type="spellEnd"/>
      <w:r w:rsidR="004940FA">
        <w:t xml:space="preserve"> et al., (2017) </w:t>
      </w:r>
      <w:r>
        <w:t xml:space="preserve">argues that different members of the police department are at higher risk of suffering from psychological problems compared to other officers. The reason behind this discovery is the nature of training in which these officers are subjected and the impact it has on their psychological health. These differences indicate that police training programs are ineffective, and the source of ineffectiveness need to be identified to prevent incidences that can be linked to poor training. The findings support the need to conduct further research to establish if the current training is effective and what needs to be done to improve the effectiveness of police training. </w:t>
      </w:r>
    </w:p>
    <w:p w14:paraId="29EAE96A" w14:textId="77777777" w:rsidR="00A77D02" w:rsidRPr="00A77D02" w:rsidRDefault="00A77D02" w:rsidP="00A77D02">
      <w:pPr>
        <w:spacing w:line="480" w:lineRule="auto"/>
        <w:jc w:val="center"/>
        <w:rPr>
          <w:b/>
        </w:rPr>
      </w:pPr>
      <w:r w:rsidRPr="00A77D02">
        <w:rPr>
          <w:b/>
        </w:rPr>
        <w:t>Methods</w:t>
      </w:r>
    </w:p>
    <w:p w14:paraId="34096385" w14:textId="77777777" w:rsidR="00A77D02" w:rsidRPr="00A77D02" w:rsidRDefault="00A77D02" w:rsidP="00A77D02">
      <w:pPr>
        <w:spacing w:line="480" w:lineRule="auto"/>
        <w:rPr>
          <w:b/>
        </w:rPr>
      </w:pPr>
      <w:r w:rsidRPr="00A77D02">
        <w:rPr>
          <w:b/>
        </w:rPr>
        <w:t>Research Design</w:t>
      </w:r>
    </w:p>
    <w:p w14:paraId="673BC140" w14:textId="77777777" w:rsidR="00A77D02" w:rsidRDefault="00A77D02" w:rsidP="00A77D02">
      <w:pPr>
        <w:spacing w:line="480" w:lineRule="auto"/>
        <w:ind w:firstLine="720"/>
      </w:pPr>
      <w:r>
        <w:lastRenderedPageBreak/>
        <w:t xml:space="preserve">A qualitative research design based on evaluation of existing literature will be used for this study. Relevant literature will be identified for the research and further study conducted to establish the validity of the data. The research on the literature review will be used as a basis for selecting the participants in the research. The research will interview 600 police officers working in different departments and having worked in different areas. The sample size will comprise both female and male participants who will be selected randomly to participate in the research. The sample will be evenly distributed to ensure that it is representative of the entire police department. Besides, the participants will include the training department who will be used </w:t>
      </w:r>
      <w:proofErr w:type="spellStart"/>
      <w:r>
        <w:t>s</w:t>
      </w:r>
      <w:proofErr w:type="spellEnd"/>
      <w:r>
        <w:t xml:space="preserve"> the control variable in the research. </w:t>
      </w:r>
    </w:p>
    <w:p w14:paraId="7A71AF94" w14:textId="77777777" w:rsidR="00A77D02" w:rsidRPr="00A77D02" w:rsidRDefault="00A77D02" w:rsidP="00A77D02">
      <w:pPr>
        <w:spacing w:line="480" w:lineRule="auto"/>
        <w:rPr>
          <w:b/>
        </w:rPr>
      </w:pPr>
      <w:r w:rsidRPr="00A77D02">
        <w:rPr>
          <w:b/>
        </w:rPr>
        <w:t>Data Collection Methods</w:t>
      </w:r>
    </w:p>
    <w:p w14:paraId="7669C037" w14:textId="77777777" w:rsidR="00A77D02" w:rsidRDefault="00A77D02" w:rsidP="00A77D02">
      <w:pPr>
        <w:spacing w:line="480" w:lineRule="auto"/>
        <w:ind w:firstLine="720"/>
      </w:pPr>
      <w:r>
        <w:t>The data collection methods that will be employed for this study are personalized interviews and the use of a questionnaire. The interview that will be conducted in this research will be done randomly but reflect the entire police. The interviews will involve top police leadership, junior staff, recruit trainers, and the state department of security. The interview will focus on training methods and their impact on police performance. The data from the other section of the participants would be collected using a questioner. The selected participants would receive a simplified questionnaire with open-ended questions and also requires the respondent to explain. The questions will relate to the impact of training in their duties and their opinion if they think that the training was effective. The questionnaire would also seek the opinion of the participant in improving the existing training approaches.</w:t>
      </w:r>
    </w:p>
    <w:p w14:paraId="51FFFD22" w14:textId="77777777" w:rsidR="00A77D02" w:rsidRPr="00A77D02" w:rsidRDefault="00A77D02" w:rsidP="00A77D02">
      <w:pPr>
        <w:spacing w:line="480" w:lineRule="auto"/>
        <w:rPr>
          <w:b/>
        </w:rPr>
      </w:pPr>
      <w:r w:rsidRPr="00A77D02">
        <w:rPr>
          <w:b/>
        </w:rPr>
        <w:t>Analysis</w:t>
      </w:r>
    </w:p>
    <w:p w14:paraId="649EE4A1" w14:textId="77777777" w:rsidR="00A77D02" w:rsidRDefault="00A77D02" w:rsidP="00A77D02">
      <w:pPr>
        <w:spacing w:line="480" w:lineRule="auto"/>
        <w:ind w:firstLine="720"/>
      </w:pPr>
      <w:r>
        <w:lastRenderedPageBreak/>
        <w:t>The data collected will be analyzed to establish the relationship between police training and their effectiveness in their places of work. The Pearson correlation coefficient will be used for the analysis. Since data will be qualitative, it would be appropriate to convert the data into means that can be analyzed. The focus of the analysis will be on the views of the participants towards training and the effect the training has had in their careers. The suggestions on ways in which training can be improved to solve future challenges faced in the service will provide the basis of making recommendations on ways in which training can be improved. The personalized interviews will further provide the necessary support for findings from the questionnaires. The findings will be used to make a generalized argument on whether the current training is effective to the rising demands of the police service.</w:t>
      </w:r>
    </w:p>
    <w:p w14:paraId="3EB5E82E" w14:textId="77777777" w:rsidR="00A77D02" w:rsidRPr="00A77D02" w:rsidRDefault="00A77D02" w:rsidP="00A77D02">
      <w:pPr>
        <w:spacing w:line="480" w:lineRule="auto"/>
        <w:jc w:val="center"/>
        <w:rPr>
          <w:b/>
        </w:rPr>
      </w:pPr>
      <w:r w:rsidRPr="00A77D02">
        <w:rPr>
          <w:b/>
        </w:rPr>
        <w:t>Benefits and Importance of the Research</w:t>
      </w:r>
    </w:p>
    <w:p w14:paraId="6398F191" w14:textId="33D8008B" w:rsidR="00A77D02" w:rsidRDefault="00A77D02" w:rsidP="00A77D02">
      <w:pPr>
        <w:spacing w:line="480" w:lineRule="auto"/>
        <w:ind w:firstLine="720"/>
      </w:pPr>
      <w:r>
        <w:t xml:space="preserve">The research is beneficial in addressing the psychological issues facing the police in their line of duty. The fact that there is limited research on the impact of police training on the overall performance of police means that this research will expand knowledge and offer recommendations to policy developers on ways of improving police training. The findings on the effectiveness of the current training programs will be used to assess ways of improving the current program. The other important thing o this study is that it will help identify other areas that future researchers should focus on improving the outcomes of police training. The future of addressing stressful nature of police work lies with the findings established from this research. </w:t>
      </w:r>
    </w:p>
    <w:p w14:paraId="00999251" w14:textId="77777777" w:rsidR="00A77D02" w:rsidRDefault="00A77D02">
      <w:r>
        <w:br w:type="page"/>
      </w:r>
    </w:p>
    <w:p w14:paraId="717515F3" w14:textId="36ED0FAC" w:rsidR="00A77D02" w:rsidRDefault="00A77D02" w:rsidP="00A77D02">
      <w:pPr>
        <w:spacing w:line="480" w:lineRule="auto"/>
        <w:ind w:firstLine="720"/>
        <w:jc w:val="center"/>
      </w:pPr>
      <w:r>
        <w:lastRenderedPageBreak/>
        <w:t>References</w:t>
      </w:r>
    </w:p>
    <w:p w14:paraId="71BF9787" w14:textId="77777777" w:rsidR="004940FA" w:rsidRDefault="004940FA" w:rsidP="004940FA">
      <w:pPr>
        <w:spacing w:line="480" w:lineRule="auto"/>
        <w:ind w:left="720" w:hanging="720"/>
      </w:pPr>
      <w:proofErr w:type="spellStart"/>
      <w:r w:rsidRPr="004940FA">
        <w:t>Bonfine</w:t>
      </w:r>
      <w:proofErr w:type="spellEnd"/>
      <w:r w:rsidRPr="004940FA">
        <w:t xml:space="preserve">, N., Ritter, C., &amp; </w:t>
      </w:r>
      <w:proofErr w:type="spellStart"/>
      <w:r w:rsidRPr="004940FA">
        <w:t>Munetz</w:t>
      </w:r>
      <w:proofErr w:type="spellEnd"/>
      <w:r w:rsidRPr="004940FA">
        <w:t>, M. R. (2014). Police officer perceptions of the impact of crisis intervention team (CIT) programs. </w:t>
      </w:r>
      <w:r w:rsidRPr="004940FA">
        <w:rPr>
          <w:i/>
          <w:iCs/>
        </w:rPr>
        <w:t>International journal of law and psychiatry</w:t>
      </w:r>
      <w:r w:rsidRPr="004940FA">
        <w:t>, </w:t>
      </w:r>
      <w:r w:rsidRPr="004940FA">
        <w:rPr>
          <w:i/>
          <w:iCs/>
        </w:rPr>
        <w:t>37</w:t>
      </w:r>
      <w:r w:rsidRPr="004940FA">
        <w:t>(4), 341-350.</w:t>
      </w:r>
    </w:p>
    <w:p w14:paraId="4E049976" w14:textId="6F21762D" w:rsidR="004940FA" w:rsidRDefault="004940FA" w:rsidP="004940FA">
      <w:pPr>
        <w:spacing w:line="480" w:lineRule="auto"/>
        <w:ind w:left="720" w:hanging="720"/>
      </w:pPr>
      <w:r w:rsidRPr="004940FA">
        <w:t>Coleman, T., &amp; Cotton, D. (2014). TEMPO: a contemporary model for police education and training about mental illness. </w:t>
      </w:r>
      <w:r w:rsidRPr="004940FA">
        <w:rPr>
          <w:i/>
          <w:iCs/>
        </w:rPr>
        <w:t>International journal of law and psychiatry</w:t>
      </w:r>
      <w:r w:rsidRPr="004940FA">
        <w:t>, </w:t>
      </w:r>
      <w:r w:rsidRPr="004940FA">
        <w:rPr>
          <w:i/>
          <w:iCs/>
        </w:rPr>
        <w:t>37</w:t>
      </w:r>
      <w:r w:rsidRPr="004940FA">
        <w:t>(4), 325-333.</w:t>
      </w:r>
    </w:p>
    <w:p w14:paraId="1161A4D6" w14:textId="1142E2D4" w:rsidR="00A77D02" w:rsidRDefault="004940FA" w:rsidP="004940FA">
      <w:pPr>
        <w:spacing w:line="480" w:lineRule="auto"/>
        <w:ind w:left="720" w:hanging="720"/>
      </w:pPr>
      <w:proofErr w:type="spellStart"/>
      <w:r w:rsidRPr="004940FA">
        <w:t>Papazoglou</w:t>
      </w:r>
      <w:proofErr w:type="spellEnd"/>
      <w:r w:rsidRPr="004940FA">
        <w:t>, K., &amp; Andersen, J. P. (2014). A guide to utilizing police training as a tool to promote resilience and improve health outcomes among police officers. </w:t>
      </w:r>
      <w:r w:rsidRPr="004940FA">
        <w:rPr>
          <w:i/>
          <w:iCs/>
        </w:rPr>
        <w:t>Traumatology: An International Journal</w:t>
      </w:r>
      <w:r w:rsidRPr="004940FA">
        <w:t>, </w:t>
      </w:r>
      <w:r w:rsidRPr="004940FA">
        <w:rPr>
          <w:i/>
          <w:iCs/>
        </w:rPr>
        <w:t>20</w:t>
      </w:r>
      <w:r w:rsidRPr="004940FA">
        <w:t>(2), 103.</w:t>
      </w:r>
    </w:p>
    <w:p w14:paraId="4DC93A21" w14:textId="77777777" w:rsidR="004940FA" w:rsidRDefault="004940FA" w:rsidP="004940FA">
      <w:pPr>
        <w:spacing w:line="480" w:lineRule="auto"/>
        <w:ind w:left="720" w:hanging="720"/>
      </w:pPr>
      <w:proofErr w:type="spellStart"/>
      <w:r w:rsidRPr="004940FA">
        <w:t>Scantlebury</w:t>
      </w:r>
      <w:proofErr w:type="spellEnd"/>
      <w:r w:rsidRPr="004940FA">
        <w:t xml:space="preserve">, A., Fairhurst, C., Booth, A., McDaid, C., Moran, N., Parker, A., ... &amp; Hewitt, C. (2017). Effectiveness of a training program for police officers who come into contact with people with mental health problems: a pragmatic </w:t>
      </w:r>
      <w:proofErr w:type="spellStart"/>
      <w:r w:rsidRPr="004940FA">
        <w:t>randomised</w:t>
      </w:r>
      <w:proofErr w:type="spellEnd"/>
      <w:r w:rsidRPr="004940FA">
        <w:t xml:space="preserve"> controlled trial. </w:t>
      </w:r>
      <w:proofErr w:type="spellStart"/>
      <w:r w:rsidRPr="004940FA">
        <w:rPr>
          <w:i/>
          <w:iCs/>
        </w:rPr>
        <w:t>PloS</w:t>
      </w:r>
      <w:proofErr w:type="spellEnd"/>
      <w:r w:rsidRPr="004940FA">
        <w:rPr>
          <w:i/>
          <w:iCs/>
        </w:rPr>
        <w:t xml:space="preserve"> one</w:t>
      </w:r>
      <w:r w:rsidRPr="004940FA">
        <w:t>, </w:t>
      </w:r>
      <w:r w:rsidRPr="004940FA">
        <w:rPr>
          <w:i/>
          <w:iCs/>
        </w:rPr>
        <w:t>12</w:t>
      </w:r>
      <w:r w:rsidRPr="004940FA">
        <w:t>(9), e0184377.</w:t>
      </w:r>
    </w:p>
    <w:p w14:paraId="6670FAE0" w14:textId="388E7FCA" w:rsidR="004D6DAE" w:rsidRPr="00A77D02" w:rsidRDefault="004940FA" w:rsidP="004940FA">
      <w:pPr>
        <w:spacing w:line="480" w:lineRule="auto"/>
        <w:ind w:left="720" w:hanging="720"/>
      </w:pPr>
      <w:r w:rsidRPr="004940FA">
        <w:t>Wood, J. D., &amp; Watson, A. C. (2017). Improving police interventions during mental health-related encounters: past, present and future. </w:t>
      </w:r>
      <w:r w:rsidRPr="004940FA">
        <w:rPr>
          <w:i/>
          <w:iCs/>
        </w:rPr>
        <w:t>Policing and society</w:t>
      </w:r>
      <w:r w:rsidRPr="004940FA">
        <w:t>, </w:t>
      </w:r>
      <w:r w:rsidRPr="004940FA">
        <w:rPr>
          <w:i/>
          <w:iCs/>
        </w:rPr>
        <w:t>27</w:t>
      </w:r>
      <w:r w:rsidRPr="004940FA">
        <w:t>(3), 289-299.</w:t>
      </w:r>
    </w:p>
    <w:sectPr w:rsidR="004D6DAE" w:rsidRPr="00A77D02" w:rsidSect="00A77D0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90724F" w14:textId="77777777" w:rsidR="006279D8" w:rsidRDefault="006279D8" w:rsidP="00A77D02">
      <w:pPr>
        <w:spacing w:after="0" w:line="240" w:lineRule="auto"/>
      </w:pPr>
      <w:r>
        <w:separator/>
      </w:r>
    </w:p>
  </w:endnote>
  <w:endnote w:type="continuationSeparator" w:id="0">
    <w:p w14:paraId="12387D98" w14:textId="77777777" w:rsidR="006279D8" w:rsidRDefault="006279D8" w:rsidP="00A77D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5013C6" w14:textId="77777777" w:rsidR="006279D8" w:rsidRDefault="006279D8" w:rsidP="00A77D02">
      <w:pPr>
        <w:spacing w:after="0" w:line="240" w:lineRule="auto"/>
      </w:pPr>
      <w:r>
        <w:separator/>
      </w:r>
    </w:p>
  </w:footnote>
  <w:footnote w:type="continuationSeparator" w:id="0">
    <w:p w14:paraId="48FC9B67" w14:textId="77777777" w:rsidR="006279D8" w:rsidRDefault="006279D8" w:rsidP="00A77D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A172E4" w14:textId="28769ABD" w:rsidR="00A77D02" w:rsidRDefault="00A77D02">
    <w:pPr>
      <w:pStyle w:val="Header"/>
      <w:jc w:val="right"/>
    </w:pPr>
    <w:r>
      <w:t xml:space="preserve">THE EFFECTIVENESS OF POLICE TRAINING </w:t>
    </w:r>
    <w:r>
      <w:tab/>
    </w:r>
    <w:sdt>
      <w:sdtPr>
        <w:id w:val="77144399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6B4D">
          <w:rPr>
            <w:noProof/>
          </w:rPr>
          <w:t>6</w:t>
        </w:r>
        <w:r>
          <w:rPr>
            <w:noProof/>
          </w:rPr>
          <w:fldChar w:fldCharType="end"/>
        </w:r>
      </w:sdtContent>
    </w:sdt>
  </w:p>
  <w:p w14:paraId="7FA359C5" w14:textId="77777777" w:rsidR="00A77D02" w:rsidRDefault="00A77D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D3F1EA" w14:textId="49008C17" w:rsidR="00A77D02" w:rsidRDefault="00A77D02">
    <w:pPr>
      <w:pStyle w:val="Header"/>
      <w:jc w:val="right"/>
    </w:pPr>
    <w:r>
      <w:t xml:space="preserve">Running head: THE EFFECTIVENESS OF POLICE TRAINING </w:t>
    </w:r>
    <w:r>
      <w:tab/>
    </w:r>
    <w:sdt>
      <w:sdtPr>
        <w:id w:val="-50983306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0D6B4D">
          <w:rPr>
            <w:noProof/>
          </w:rPr>
          <w:t>1</w:t>
        </w:r>
        <w:r>
          <w:rPr>
            <w:noProof/>
          </w:rPr>
          <w:fldChar w:fldCharType="end"/>
        </w:r>
      </w:sdtContent>
    </w:sdt>
  </w:p>
  <w:p w14:paraId="535FB484" w14:textId="77777777" w:rsidR="00A77D02" w:rsidRDefault="00A77D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A750E"/>
    <w:multiLevelType w:val="hybridMultilevel"/>
    <w:tmpl w:val="F60491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6DAE"/>
    <w:rsid w:val="0000532C"/>
    <w:rsid w:val="00081E28"/>
    <w:rsid w:val="00096B94"/>
    <w:rsid w:val="000D6B4D"/>
    <w:rsid w:val="001D03F7"/>
    <w:rsid w:val="0021094F"/>
    <w:rsid w:val="00252D47"/>
    <w:rsid w:val="00296F1A"/>
    <w:rsid w:val="002B1F29"/>
    <w:rsid w:val="003628C5"/>
    <w:rsid w:val="00424948"/>
    <w:rsid w:val="004258C4"/>
    <w:rsid w:val="004940FA"/>
    <w:rsid w:val="004D6DAE"/>
    <w:rsid w:val="00625DBB"/>
    <w:rsid w:val="006279D8"/>
    <w:rsid w:val="00692AC6"/>
    <w:rsid w:val="00760CB0"/>
    <w:rsid w:val="009B2CCF"/>
    <w:rsid w:val="009F1B8E"/>
    <w:rsid w:val="009F28A9"/>
    <w:rsid w:val="00A77D02"/>
    <w:rsid w:val="00C05B37"/>
    <w:rsid w:val="00C5385A"/>
    <w:rsid w:val="00E65765"/>
    <w:rsid w:val="00F21D31"/>
    <w:rsid w:val="00F600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22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D02"/>
  </w:style>
  <w:style w:type="paragraph" w:styleId="Footer">
    <w:name w:val="footer"/>
    <w:basedOn w:val="Normal"/>
    <w:link w:val="FooterChar"/>
    <w:uiPriority w:val="99"/>
    <w:unhideWhenUsed/>
    <w:rsid w:val="00A77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D02"/>
  </w:style>
  <w:style w:type="paragraph" w:styleId="ListParagraph">
    <w:name w:val="List Paragraph"/>
    <w:basedOn w:val="Normal"/>
    <w:uiPriority w:val="34"/>
    <w:qFormat/>
    <w:rsid w:val="00A77D0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7D0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7D02"/>
  </w:style>
  <w:style w:type="paragraph" w:styleId="Footer">
    <w:name w:val="footer"/>
    <w:basedOn w:val="Normal"/>
    <w:link w:val="FooterChar"/>
    <w:uiPriority w:val="99"/>
    <w:unhideWhenUsed/>
    <w:rsid w:val="00A77D0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7D02"/>
  </w:style>
  <w:style w:type="paragraph" w:styleId="ListParagraph">
    <w:name w:val="List Paragraph"/>
    <w:basedOn w:val="Normal"/>
    <w:uiPriority w:val="34"/>
    <w:qFormat/>
    <w:rsid w:val="00A77D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197</TotalTime>
  <Pages>8</Pages>
  <Words>1769</Words>
  <Characters>10086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alphamax invest</cp:lastModifiedBy>
  <cp:revision>6</cp:revision>
  <dcterms:created xsi:type="dcterms:W3CDTF">2019-05-21T08:15:00Z</dcterms:created>
  <dcterms:modified xsi:type="dcterms:W3CDTF">2019-05-21T17:38:00Z</dcterms:modified>
</cp:coreProperties>
</file>